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59E3D" w14:textId="3B051AE8" w:rsidR="00A17686" w:rsidRPr="00D34700" w:rsidRDefault="00B7542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INFO </w:t>
      </w:r>
      <w:r w:rsidR="00D34700" w:rsidRPr="00D34700">
        <w:rPr>
          <w:b/>
          <w:bCs/>
          <w:sz w:val="36"/>
          <w:szCs w:val="36"/>
        </w:rPr>
        <w:t>Convenzion</w:t>
      </w:r>
      <w:r>
        <w:rPr>
          <w:b/>
          <w:bCs/>
          <w:sz w:val="36"/>
          <w:szCs w:val="36"/>
        </w:rPr>
        <w:t>e</w:t>
      </w:r>
    </w:p>
    <w:p w14:paraId="6673BC67" w14:textId="010FA05A" w:rsidR="00D34700" w:rsidRDefault="00D3470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D34700" w14:paraId="5A617547" w14:textId="77777777" w:rsidTr="00D34700">
        <w:tc>
          <w:tcPr>
            <w:tcW w:w="3964" w:type="dxa"/>
          </w:tcPr>
          <w:p w14:paraId="785D1C96" w14:textId="48279C5E" w:rsidR="00D34700" w:rsidRDefault="00D34700">
            <w:bookmarkStart w:id="0" w:name="_Hlk110000756"/>
            <w:r>
              <w:t>Nome Società</w:t>
            </w:r>
            <w:r w:rsidR="009330FE">
              <w:t>*</w:t>
            </w:r>
          </w:p>
        </w:tc>
        <w:tc>
          <w:tcPr>
            <w:tcW w:w="5664" w:type="dxa"/>
          </w:tcPr>
          <w:p w14:paraId="271E8F05" w14:textId="2500AFF3" w:rsidR="00D34700" w:rsidRDefault="00750017">
            <w:proofErr w:type="spellStart"/>
            <w:r>
              <w:t>Doctorbike</w:t>
            </w:r>
            <w:proofErr w:type="spellEnd"/>
          </w:p>
        </w:tc>
      </w:tr>
      <w:tr w:rsidR="003E16A8" w14:paraId="4D29B4EA" w14:textId="77777777" w:rsidTr="00D34700">
        <w:tc>
          <w:tcPr>
            <w:tcW w:w="3964" w:type="dxa"/>
          </w:tcPr>
          <w:p w14:paraId="5301E5CA" w14:textId="7E58C1E4" w:rsidR="003E16A8" w:rsidRDefault="00C51D5C">
            <w:r>
              <w:t>Chi Siamo (</w:t>
            </w:r>
            <w:r w:rsidR="002D54D5" w:rsidRPr="00C51D5C">
              <w:rPr>
                <w:sz w:val="18"/>
                <w:szCs w:val="18"/>
              </w:rPr>
              <w:t xml:space="preserve">Descrizione </w:t>
            </w:r>
            <w:r w:rsidR="007716D9" w:rsidRPr="00C51D5C">
              <w:rPr>
                <w:sz w:val="18"/>
                <w:szCs w:val="18"/>
              </w:rPr>
              <w:t>Società</w:t>
            </w:r>
            <w:r>
              <w:t>)</w:t>
            </w:r>
          </w:p>
        </w:tc>
        <w:tc>
          <w:tcPr>
            <w:tcW w:w="5664" w:type="dxa"/>
          </w:tcPr>
          <w:p w14:paraId="0AD94B48" w14:textId="6C1DA709" w:rsidR="003E16A8" w:rsidRDefault="00750017">
            <w:r>
              <w:t>Ciclofficina</w:t>
            </w:r>
          </w:p>
        </w:tc>
      </w:tr>
      <w:tr w:rsidR="00D34700" w14:paraId="196E7B9F" w14:textId="77777777" w:rsidTr="00D34700">
        <w:tc>
          <w:tcPr>
            <w:tcW w:w="3964" w:type="dxa"/>
          </w:tcPr>
          <w:p w14:paraId="67DD030D" w14:textId="0252BED9" w:rsidR="00D34700" w:rsidRDefault="00D34700">
            <w:r>
              <w:t>Descrizione del Servizio</w:t>
            </w:r>
            <w:r w:rsidR="00AF50B7">
              <w:t>/Prodotto</w:t>
            </w:r>
          </w:p>
        </w:tc>
        <w:tc>
          <w:tcPr>
            <w:tcW w:w="5664" w:type="dxa"/>
          </w:tcPr>
          <w:p w14:paraId="24CAF6E5" w14:textId="0D410333" w:rsidR="00D34700" w:rsidRDefault="00750017">
            <w:r>
              <w:t>Manutenzione e riparazione di bici</w:t>
            </w:r>
          </w:p>
        </w:tc>
      </w:tr>
      <w:tr w:rsidR="00D34700" w14:paraId="33A01476" w14:textId="77777777" w:rsidTr="00D34700">
        <w:tc>
          <w:tcPr>
            <w:tcW w:w="3964" w:type="dxa"/>
          </w:tcPr>
          <w:p w14:paraId="3E8940BA" w14:textId="399B9E0C" w:rsidR="00D34700" w:rsidRDefault="00D34700">
            <w:r>
              <w:t>Condizioni Convenzione</w:t>
            </w:r>
          </w:p>
        </w:tc>
        <w:tc>
          <w:tcPr>
            <w:tcW w:w="5664" w:type="dxa"/>
          </w:tcPr>
          <w:p w14:paraId="72BB2580" w14:textId="77777777" w:rsidR="00750017" w:rsidRDefault="00750017" w:rsidP="00750017">
            <w:r>
              <w:t>Per applicare la scontistica dovrà essere</w:t>
            </w:r>
          </w:p>
          <w:p w14:paraId="328501BA" w14:textId="556198FB" w:rsidR="0006332D" w:rsidRDefault="00750017" w:rsidP="00750017">
            <w:r>
              <w:t>inserito nel descrittivo dell’intervento il codice PROMO + NOME AZIENDA oppure EUROMOBILITY</w:t>
            </w:r>
          </w:p>
        </w:tc>
      </w:tr>
      <w:bookmarkEnd w:id="0"/>
      <w:tr w:rsidR="00F47616" w14:paraId="789A8E60" w14:textId="77777777" w:rsidTr="00D34700">
        <w:tc>
          <w:tcPr>
            <w:tcW w:w="3964" w:type="dxa"/>
          </w:tcPr>
          <w:p w14:paraId="5C8AA2FE" w14:textId="77777777" w:rsidR="00F47616" w:rsidRPr="00F307C0" w:rsidRDefault="00F47616" w:rsidP="00F47616">
            <w:r w:rsidRPr="00F307C0">
              <w:t>Vantaggi (offerte/sconto)</w:t>
            </w:r>
          </w:p>
          <w:p w14:paraId="1F3DCF2E" w14:textId="10991A17" w:rsidR="00F47616" w:rsidRPr="00F307C0" w:rsidRDefault="00F47616" w:rsidP="00F47616"/>
        </w:tc>
        <w:tc>
          <w:tcPr>
            <w:tcW w:w="5664" w:type="dxa"/>
          </w:tcPr>
          <w:p w14:paraId="32DBBDD8" w14:textId="307B490A" w:rsidR="00F307C0" w:rsidRPr="00F307C0" w:rsidRDefault="00750017" w:rsidP="00F307C0">
            <w:pPr>
              <w:pStyle w:val="Paragrafoelenco"/>
              <w:numPr>
                <w:ilvl w:val="0"/>
                <w:numId w:val="3"/>
              </w:numPr>
            </w:pPr>
            <w:r w:rsidRPr="00F307C0">
              <w:t xml:space="preserve">Scontistica del 10% sul nostro listino al pubblico </w:t>
            </w:r>
            <w:proofErr w:type="spellStart"/>
            <w:r w:rsidRPr="00F307C0">
              <w:t>Doctorbike</w:t>
            </w:r>
            <w:proofErr w:type="spellEnd"/>
            <w:r w:rsidRPr="00F307C0">
              <w:t xml:space="preserve"> </w:t>
            </w:r>
            <w:r w:rsidR="00F307C0" w:rsidRPr="00F307C0">
              <w:t>per i dipendenti</w:t>
            </w:r>
          </w:p>
          <w:p w14:paraId="57594F9F" w14:textId="0256723F" w:rsidR="00F307C0" w:rsidRPr="00F307C0" w:rsidRDefault="00F307C0" w:rsidP="00F307C0">
            <w:pPr>
              <w:pStyle w:val="Paragrafoelenco"/>
              <w:numPr>
                <w:ilvl w:val="0"/>
                <w:numId w:val="4"/>
              </w:numPr>
            </w:pPr>
            <w:r w:rsidRPr="00F307C0">
              <w:t>Tariffa agevolata sul check up in sede aziendale sui mezzi privati per i dipendenti (servizio offerto dall’azienda al dipendente gratuitamente)</w:t>
            </w:r>
          </w:p>
          <w:p w14:paraId="18507B0E" w14:textId="77777777" w:rsidR="00F307C0" w:rsidRPr="00F307C0" w:rsidRDefault="00F307C0" w:rsidP="00F307C0">
            <w:pPr>
              <w:pStyle w:val="Paragrafoelenco"/>
              <w:numPr>
                <w:ilvl w:val="0"/>
                <w:numId w:val="4"/>
              </w:numPr>
            </w:pPr>
            <w:r w:rsidRPr="00F307C0">
              <w:t>Sconto sulla manutenzione standard in sede programmata mensile/trimestrale sulla flotta aziendale</w:t>
            </w:r>
          </w:p>
          <w:p w14:paraId="628D77F7" w14:textId="77777777" w:rsidR="00F307C0" w:rsidRPr="00F307C0" w:rsidRDefault="00F307C0" w:rsidP="00F307C0">
            <w:pPr>
              <w:pStyle w:val="Paragrafoelenco"/>
              <w:numPr>
                <w:ilvl w:val="0"/>
                <w:numId w:val="4"/>
              </w:numPr>
            </w:pPr>
            <w:r w:rsidRPr="00F307C0">
              <w:t>Scontistiche per l’acquisto anticipato di pacchetti manutenzione da regalare ai dipendenti</w:t>
            </w:r>
          </w:p>
          <w:p w14:paraId="68401B31" w14:textId="77777777" w:rsidR="00F307C0" w:rsidRPr="00F307C0" w:rsidRDefault="00F307C0" w:rsidP="00F307C0">
            <w:pPr>
              <w:pStyle w:val="Paragrafoelenco"/>
              <w:numPr>
                <w:ilvl w:val="0"/>
                <w:numId w:val="4"/>
              </w:numPr>
            </w:pPr>
            <w:r w:rsidRPr="00F307C0">
              <w:t xml:space="preserve">Sconto del 10% sulla quota di partecipazione del singolo dipendente al corso base di </w:t>
            </w:r>
            <w:proofErr w:type="spellStart"/>
            <w:r w:rsidRPr="00F307C0">
              <w:t>ciclomeccanica</w:t>
            </w:r>
            <w:proofErr w:type="spellEnd"/>
          </w:p>
          <w:p w14:paraId="7E60062E" w14:textId="77777777" w:rsidR="00F307C0" w:rsidRPr="00F307C0" w:rsidRDefault="00F307C0" w:rsidP="00F307C0">
            <w:pPr>
              <w:pStyle w:val="Paragrafoelenco"/>
              <w:numPr>
                <w:ilvl w:val="0"/>
                <w:numId w:val="4"/>
              </w:numPr>
            </w:pPr>
            <w:r w:rsidRPr="00F307C0">
              <w:t>Sconto del 10% sull’acquisto della colonnina di manutenzione della bici</w:t>
            </w:r>
          </w:p>
          <w:p w14:paraId="44DA1BAE" w14:textId="77777777" w:rsidR="00F307C0" w:rsidRPr="00F307C0" w:rsidRDefault="00F307C0" w:rsidP="00F307C0">
            <w:pPr>
              <w:pStyle w:val="Paragrafoelenco"/>
              <w:numPr>
                <w:ilvl w:val="0"/>
                <w:numId w:val="4"/>
              </w:numPr>
            </w:pPr>
            <w:r w:rsidRPr="00F307C0">
              <w:t>Scontistica e agevolazioni varie sul noleggio di e-bike aziendali e piattaforma gestionale</w:t>
            </w:r>
          </w:p>
          <w:p w14:paraId="7E64BD8C" w14:textId="77777777" w:rsidR="00F307C0" w:rsidRPr="00F307C0" w:rsidRDefault="00F307C0" w:rsidP="00F307C0">
            <w:pPr>
              <w:pStyle w:val="Paragrafoelenco"/>
              <w:numPr>
                <w:ilvl w:val="0"/>
                <w:numId w:val="4"/>
              </w:numPr>
            </w:pPr>
            <w:r w:rsidRPr="00F307C0">
              <w:t>Sconto del 10% sull0acquisto di mezzi e bike</w:t>
            </w:r>
          </w:p>
          <w:p w14:paraId="2141E929" w14:textId="79C88DCE" w:rsidR="00F47616" w:rsidRPr="00F307C0" w:rsidRDefault="00F47616" w:rsidP="00F47616"/>
        </w:tc>
      </w:tr>
      <w:tr w:rsidR="00F47616" w14:paraId="3C78C234" w14:textId="77777777" w:rsidTr="00D34700">
        <w:tc>
          <w:tcPr>
            <w:tcW w:w="3964" w:type="dxa"/>
          </w:tcPr>
          <w:p w14:paraId="777A48F8" w14:textId="1F7BDFD9" w:rsidR="00F47616" w:rsidRDefault="00F47616" w:rsidP="00F47616">
            <w:r>
              <w:t>Vantaggi del Servizio</w:t>
            </w:r>
          </w:p>
        </w:tc>
        <w:tc>
          <w:tcPr>
            <w:tcW w:w="5664" w:type="dxa"/>
          </w:tcPr>
          <w:p w14:paraId="294E50A6" w14:textId="642E83EE" w:rsidR="00F47616" w:rsidRDefault="00750017" w:rsidP="00F47616">
            <w:r>
              <w:t>Riparazione e manutenzione bici a prezzi agevolati</w:t>
            </w:r>
          </w:p>
        </w:tc>
      </w:tr>
      <w:tr w:rsidR="00F47616" w14:paraId="191EE45B" w14:textId="77777777" w:rsidTr="00D34700">
        <w:tc>
          <w:tcPr>
            <w:tcW w:w="3964" w:type="dxa"/>
          </w:tcPr>
          <w:p w14:paraId="5C54F9D3" w14:textId="1D19AEA3" w:rsidR="00F47616" w:rsidRDefault="00F47616" w:rsidP="00F47616">
            <w:r>
              <w:t>Adesione (a pagamento o gratis)</w:t>
            </w:r>
          </w:p>
        </w:tc>
        <w:tc>
          <w:tcPr>
            <w:tcW w:w="5664" w:type="dxa"/>
          </w:tcPr>
          <w:p w14:paraId="430104B8" w14:textId="5A9527B8" w:rsidR="00F47616" w:rsidRDefault="00F47616" w:rsidP="00F47616">
            <w:r>
              <w:t>gratis</w:t>
            </w:r>
          </w:p>
        </w:tc>
      </w:tr>
      <w:tr w:rsidR="00F47616" w14:paraId="3E4DA12C" w14:textId="77777777" w:rsidTr="00D34700">
        <w:tc>
          <w:tcPr>
            <w:tcW w:w="3964" w:type="dxa"/>
          </w:tcPr>
          <w:p w14:paraId="7EA8D0FA" w14:textId="206647FD" w:rsidR="00F47616" w:rsidRDefault="00F47616" w:rsidP="00F47616">
            <w:r>
              <w:t>Operatività</w:t>
            </w:r>
          </w:p>
        </w:tc>
        <w:tc>
          <w:tcPr>
            <w:tcW w:w="5664" w:type="dxa"/>
          </w:tcPr>
          <w:p w14:paraId="2D660800" w14:textId="0F4B5C75" w:rsidR="00F47616" w:rsidRDefault="00F47616" w:rsidP="00F47616">
            <w:r>
              <w:t>Roma</w:t>
            </w:r>
            <w:r w:rsidR="00750017">
              <w:t>, Como, Firenze, Udine, Bologna, Napoli, Milano, Perugia, Torino, Latina, Rimini, Riccione, Palermo, Catania, Monza, L’Aquila, Gubbio, Padova, Forlì, Foggia, Livorno</w:t>
            </w:r>
          </w:p>
        </w:tc>
      </w:tr>
      <w:tr w:rsidR="00F47616" w14:paraId="7928B0F3" w14:textId="77777777" w:rsidTr="00D34700">
        <w:tc>
          <w:tcPr>
            <w:tcW w:w="3964" w:type="dxa"/>
          </w:tcPr>
          <w:p w14:paraId="512B44E9" w14:textId="185933B2" w:rsidR="00F47616" w:rsidRDefault="00F47616" w:rsidP="00F47616">
            <w:r>
              <w:t>Referente (contatto Sales)</w:t>
            </w:r>
          </w:p>
        </w:tc>
        <w:tc>
          <w:tcPr>
            <w:tcW w:w="5664" w:type="dxa"/>
          </w:tcPr>
          <w:p w14:paraId="03FF6DEC" w14:textId="0F3A6FDF" w:rsidR="00F47616" w:rsidRDefault="00750017" w:rsidP="00F47616">
            <w:r>
              <w:t>Elisa Lombardi</w:t>
            </w:r>
            <w:r w:rsidR="00F47616">
              <w:t xml:space="preserve"> - </w:t>
            </w:r>
            <w:r w:rsidRPr="00750017">
              <w:t>business.elisa@doctorbikeitalia.com</w:t>
            </w:r>
          </w:p>
        </w:tc>
      </w:tr>
      <w:tr w:rsidR="00F47616" w14:paraId="7448F0E7" w14:textId="77777777" w:rsidTr="00D34700">
        <w:tc>
          <w:tcPr>
            <w:tcW w:w="3964" w:type="dxa"/>
          </w:tcPr>
          <w:p w14:paraId="29195FA7" w14:textId="3BF37A62" w:rsidR="00F47616" w:rsidRDefault="00F47616" w:rsidP="00F47616">
            <w:r>
              <w:t>Durata Accordo</w:t>
            </w:r>
          </w:p>
        </w:tc>
        <w:tc>
          <w:tcPr>
            <w:tcW w:w="5664" w:type="dxa"/>
          </w:tcPr>
          <w:p w14:paraId="4D77496E" w14:textId="1CFEE3F8" w:rsidR="00F47616" w:rsidRDefault="00F47616" w:rsidP="00F47616">
            <w:r>
              <w:t>12 mesi</w:t>
            </w:r>
          </w:p>
        </w:tc>
      </w:tr>
    </w:tbl>
    <w:p w14:paraId="4F874382" w14:textId="3F284310" w:rsidR="00D34700" w:rsidRDefault="00D34700">
      <w:pPr>
        <w:rPr>
          <w:sz w:val="14"/>
          <w:szCs w:val="14"/>
        </w:rPr>
      </w:pPr>
    </w:p>
    <w:p w14:paraId="425DBA99" w14:textId="77777777" w:rsidR="003D5C9B" w:rsidRPr="00764271" w:rsidRDefault="003D5C9B">
      <w:pPr>
        <w:rPr>
          <w:b/>
          <w:bCs/>
          <w:color w:val="FF0000"/>
          <w:sz w:val="16"/>
          <w:szCs w:val="16"/>
        </w:rPr>
      </w:pPr>
    </w:p>
    <w:sectPr w:rsidR="003D5C9B" w:rsidRPr="007642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56FE9"/>
    <w:multiLevelType w:val="hybridMultilevel"/>
    <w:tmpl w:val="F3443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D348B"/>
    <w:multiLevelType w:val="hybridMultilevel"/>
    <w:tmpl w:val="EB56E0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92587"/>
    <w:multiLevelType w:val="hybridMultilevel"/>
    <w:tmpl w:val="949C8C88"/>
    <w:lvl w:ilvl="0" w:tplc="6A24448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57B89"/>
    <w:multiLevelType w:val="hybridMultilevel"/>
    <w:tmpl w:val="CBBA3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587918">
    <w:abstractNumId w:val="1"/>
  </w:num>
  <w:num w:numId="2" w16cid:durableId="259216556">
    <w:abstractNumId w:val="3"/>
  </w:num>
  <w:num w:numId="3" w16cid:durableId="1624996936">
    <w:abstractNumId w:val="2"/>
  </w:num>
  <w:num w:numId="4" w16cid:durableId="358625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00"/>
    <w:rsid w:val="0003062B"/>
    <w:rsid w:val="0006332D"/>
    <w:rsid w:val="00130B0B"/>
    <w:rsid w:val="002C6FC2"/>
    <w:rsid w:val="002D54D5"/>
    <w:rsid w:val="00370D6A"/>
    <w:rsid w:val="003D5C9B"/>
    <w:rsid w:val="003D5D62"/>
    <w:rsid w:val="003E16A8"/>
    <w:rsid w:val="0040140F"/>
    <w:rsid w:val="00504B8D"/>
    <w:rsid w:val="00586997"/>
    <w:rsid w:val="00750017"/>
    <w:rsid w:val="00764271"/>
    <w:rsid w:val="007716D9"/>
    <w:rsid w:val="00867DB1"/>
    <w:rsid w:val="0087013B"/>
    <w:rsid w:val="009330FE"/>
    <w:rsid w:val="009F36AF"/>
    <w:rsid w:val="00A17686"/>
    <w:rsid w:val="00AF50B7"/>
    <w:rsid w:val="00B75427"/>
    <w:rsid w:val="00BB7C0B"/>
    <w:rsid w:val="00C121E9"/>
    <w:rsid w:val="00C51D5C"/>
    <w:rsid w:val="00C90E87"/>
    <w:rsid w:val="00D34700"/>
    <w:rsid w:val="00DF0C12"/>
    <w:rsid w:val="00E609DB"/>
    <w:rsid w:val="00F15B9D"/>
    <w:rsid w:val="00F307C0"/>
    <w:rsid w:val="00F4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331F"/>
  <w15:chartTrackingRefBased/>
  <w15:docId w15:val="{DC9DED6A-D4E9-423F-8CD7-A59D0C45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69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3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0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Cavaliere</dc:creator>
  <cp:keywords/>
  <dc:description/>
  <cp:lastModifiedBy>Maria Morò</cp:lastModifiedBy>
  <cp:revision>29</cp:revision>
  <dcterms:created xsi:type="dcterms:W3CDTF">2022-07-29T10:35:00Z</dcterms:created>
  <dcterms:modified xsi:type="dcterms:W3CDTF">2024-06-13T10:54:00Z</dcterms:modified>
</cp:coreProperties>
</file>